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MODELO DE FORMULARIO DE DESISTIMIENTO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spacing w:line="432" w:lineRule="auto"/>
        <w:jc w:val="center"/>
      </w:pPr>
      <w:r>
        <w:rPr>
          <w:rtl w:val="0"/>
        </w:rPr>
        <w:t>(s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 debe cumplimentar y enviar el presente formulario si desea desistir del contrato)</w:t>
      </w:r>
    </w:p>
    <w:p>
      <w:pPr>
        <w:pStyle w:val="Body"/>
        <w:spacing w:line="432" w:lineRule="auto"/>
        <w:jc w:val="both"/>
        <w:rPr>
          <w:sz w:val="26"/>
          <w:szCs w:val="26"/>
        </w:rPr>
      </w:pPr>
    </w:p>
    <w:p>
      <w:pPr>
        <w:pStyle w:val="Body"/>
        <w:spacing w:line="432" w:lineRule="auto"/>
        <w:jc w:val="both"/>
        <w:rPr>
          <w:sz w:val="26"/>
          <w:szCs w:val="26"/>
        </w:rPr>
      </w:pPr>
    </w:p>
    <w:p>
      <w:pPr>
        <w:pStyle w:val="Body"/>
        <w:spacing w:line="432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  <w:lang w:val="es-ES_tradnl"/>
        </w:rPr>
        <w:t>A la atenci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fr-FR"/>
        </w:rPr>
        <w:t>n de (aqu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  <w:lang w:val="es-ES_tradnl"/>
        </w:rPr>
        <w:t>se deber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  <w:lang w:val="es-ES_tradnl"/>
        </w:rPr>
        <w:t>insertar el nombre del empresario, su 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completa y, si dispone de ellos, su n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  <w:lang w:val="es-ES_tradnl"/>
        </w:rPr>
        <w:t>mero de fax y su 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correo electr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nico):</w:t>
      </w:r>
    </w:p>
    <w:p>
      <w:pPr>
        <w:pStyle w:val="Body"/>
        <w:spacing w:line="432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  <w:lang w:val="es-ES_tradnl"/>
        </w:rPr>
        <w:t>Por la presente le comunico/comunicamos (*) que desisto de mi/desistimos de nuestro (*) contrato de venta del siguiente bien/prestaci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del siguiente servicio (*)</w:t>
      </w:r>
    </w:p>
    <w:p>
      <w:pPr>
        <w:pStyle w:val="Body"/>
        <w:spacing w:line="432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  <w:lang w:val="es-ES_tradnl"/>
        </w:rPr>
        <w:t>Pedido el/recibido el (*)</w:t>
      </w:r>
    </w:p>
    <w:p>
      <w:pPr>
        <w:pStyle w:val="Body"/>
        <w:spacing w:line="432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  <w:lang w:val="es-ES_tradnl"/>
        </w:rPr>
        <w:t>Nombre del consumidor y usuario o de los consumidores y usuarios</w:t>
      </w:r>
    </w:p>
    <w:p>
      <w:pPr>
        <w:pStyle w:val="Body"/>
        <w:spacing w:line="432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  <w:lang w:val="es-ES_tradnl"/>
        </w:rPr>
        <w:t>Domicilio del consumidor y usuario o de los consumidores y usuarios</w:t>
      </w:r>
    </w:p>
    <w:p>
      <w:pPr>
        <w:pStyle w:val="Body"/>
        <w:spacing w:line="432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  <w:lang w:val="es-ES_tradnl"/>
        </w:rPr>
        <w:t>Firma del consumidor y usuario o de los consumidores y usuarios (solo si el presente formulario se presenta en papel)</w:t>
      </w:r>
    </w:p>
    <w:p>
      <w:pPr>
        <w:pStyle w:val="Body"/>
        <w:spacing w:line="432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  <w:lang w:val="es-ES_tradnl"/>
        </w:rPr>
        <w:t>Fecha</w:t>
      </w:r>
    </w:p>
    <w:p>
      <w:pPr>
        <w:pStyle w:val="Body"/>
        <w:spacing w:line="432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(*) T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  <w:lang w:val="es-ES_tradnl"/>
        </w:rPr>
        <w:t>chese lo que no proceda.</w:t>
      </w:r>
    </w:p>
    <w:p>
      <w:pPr>
        <w:pStyle w:val="Body"/>
        <w:jc w:val="center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